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46" w:rsidRPr="0058093E" w:rsidRDefault="00226246" w:rsidP="00506B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3E">
        <w:rPr>
          <w:rFonts w:ascii="Times New Roman" w:hAnsi="Times New Roman" w:cs="Times New Roman"/>
          <w:b/>
          <w:sz w:val="28"/>
          <w:szCs w:val="28"/>
        </w:rPr>
        <w:t>Положение  сетевого проекта</w:t>
      </w:r>
    </w:p>
    <w:p w:rsidR="00506BDC" w:rsidRPr="0058093E" w:rsidRDefault="00226246" w:rsidP="00506BDC">
      <w:pPr>
        <w:pStyle w:val="a3"/>
        <w:spacing w:after="0" w:line="36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3E">
        <w:rPr>
          <w:rFonts w:ascii="Times New Roman" w:hAnsi="Times New Roman" w:cs="Times New Roman"/>
          <w:b/>
          <w:sz w:val="28"/>
          <w:szCs w:val="28"/>
        </w:rPr>
        <w:t xml:space="preserve">«Литературные тропы моей малой Родины» </w:t>
      </w:r>
    </w:p>
    <w:p w:rsidR="00226246" w:rsidRPr="0058093E" w:rsidRDefault="00226246" w:rsidP="00506BDC">
      <w:pPr>
        <w:pStyle w:val="a3"/>
        <w:spacing w:after="0" w:line="360" w:lineRule="auto"/>
        <w:ind w:left="709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093E">
        <w:rPr>
          <w:rFonts w:ascii="Times New Roman" w:hAnsi="Times New Roman" w:cs="Times New Roman"/>
          <w:b/>
          <w:sz w:val="28"/>
          <w:szCs w:val="28"/>
        </w:rPr>
        <w:t>в рамках</w:t>
      </w:r>
      <w:r w:rsidR="00506BDC" w:rsidRPr="00580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F2C" w:rsidRPr="00580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ФЦПРО 2016-2020г.г.</w:t>
      </w:r>
    </w:p>
    <w:p w:rsidR="00EC4AD7" w:rsidRPr="0058093E" w:rsidRDefault="00226246" w:rsidP="00506B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«Создание сети школ, реализующих инновационные программы </w:t>
      </w:r>
      <w:proofErr w:type="gramStart"/>
      <w:r w:rsidRPr="00580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226246" w:rsidRPr="0058093E" w:rsidRDefault="00226246" w:rsidP="00506B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отработки новых технологий и содержания обучения и воспитания, </w:t>
      </w:r>
    </w:p>
    <w:p w:rsidR="00845071" w:rsidRPr="0058093E" w:rsidRDefault="00226246" w:rsidP="00506B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конкурсную поддержку школьных инициатив</w:t>
      </w:r>
    </w:p>
    <w:p w:rsidR="00226246" w:rsidRPr="0058093E" w:rsidRDefault="00226246" w:rsidP="00506B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сетевых проектов».</w:t>
      </w:r>
      <w:bookmarkStart w:id="0" w:name="_GoBack"/>
      <w:bookmarkEnd w:id="0"/>
    </w:p>
    <w:p w:rsidR="00C66833" w:rsidRPr="0058093E" w:rsidRDefault="00C66833" w:rsidP="00506B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246" w:rsidRPr="0058093E" w:rsidRDefault="00226246" w:rsidP="00506BDC">
      <w:pPr>
        <w:pStyle w:val="1"/>
        <w:numPr>
          <w:ilvl w:val="0"/>
          <w:numId w:val="17"/>
        </w:numPr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  <w:r w:rsidRPr="0058093E">
        <w:rPr>
          <w:rFonts w:ascii="Times New Roman" w:hAnsi="Times New Roman" w:cs="Times New Roman"/>
          <w:color w:val="auto"/>
        </w:rPr>
        <w:t>Общие положения.</w:t>
      </w:r>
    </w:p>
    <w:p w:rsidR="00845071" w:rsidRPr="0058093E" w:rsidRDefault="005948D3" w:rsidP="00506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hAnsi="Times New Roman" w:cs="Times New Roman"/>
          <w:sz w:val="28"/>
          <w:szCs w:val="28"/>
        </w:rPr>
        <w:t xml:space="preserve">Проект является образовательным мероприятием, ориентированным на учащихся 5-7 классов общеобразовательных </w:t>
      </w:r>
      <w:r w:rsidR="00583560" w:rsidRPr="0058093E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58093E">
        <w:rPr>
          <w:rFonts w:ascii="Times New Roman" w:hAnsi="Times New Roman" w:cs="Times New Roman"/>
          <w:sz w:val="28"/>
          <w:szCs w:val="28"/>
        </w:rPr>
        <w:t>организаций 5 регионов РФ:</w:t>
      </w: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Пермский край, республика Башкортостан, Самарская область, Республика Удмуртия</w:t>
      </w:r>
      <w:r w:rsidR="00583560"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Тверская область, что позволит учащимся познакомиться с творчеством местных авторов, повысить читательскую активность участников проекта,  закрепить навыки проектной деятельности; расширить знания в области ИКТ</w:t>
      </w:r>
      <w:r w:rsidR="00DB6C5C"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071" w:rsidRPr="0058093E" w:rsidRDefault="00845071" w:rsidP="00506BDC">
      <w:pPr>
        <w:pStyle w:val="2"/>
        <w:numPr>
          <w:ilvl w:val="1"/>
          <w:numId w:val="17"/>
        </w:numPr>
        <w:spacing w:before="0" w:line="360" w:lineRule="auto"/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Цель и задачи проекта</w:t>
      </w:r>
    </w:p>
    <w:p w:rsidR="00845071" w:rsidRPr="0058093E" w:rsidRDefault="00845071" w:rsidP="00506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познавательной деятельности и читательской активности через проектную деятельность:</w:t>
      </w:r>
    </w:p>
    <w:p w:rsidR="00845071" w:rsidRPr="0058093E" w:rsidRDefault="00845071" w:rsidP="00506BDC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творчеством местных авторов;</w:t>
      </w:r>
    </w:p>
    <w:p w:rsidR="00845071" w:rsidRPr="0058093E" w:rsidRDefault="00845071" w:rsidP="00506BDC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читательскую активность участников проекта;</w:t>
      </w:r>
    </w:p>
    <w:p w:rsidR="00845071" w:rsidRPr="0058093E" w:rsidRDefault="00845071" w:rsidP="00506BDC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проектной деятельности;</w:t>
      </w:r>
    </w:p>
    <w:p w:rsidR="00845071" w:rsidRPr="0058093E" w:rsidRDefault="00845071" w:rsidP="00506BDC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в области ИКТ (создание и обработка видеоролика, ведение сетевого блога, мультимедийной презентации, работа с интерактивной картой и др.).</w:t>
      </w:r>
    </w:p>
    <w:p w:rsidR="00583560" w:rsidRPr="0058093E" w:rsidRDefault="00583560" w:rsidP="00506BDC">
      <w:pPr>
        <w:pStyle w:val="2"/>
        <w:numPr>
          <w:ilvl w:val="1"/>
          <w:numId w:val="17"/>
        </w:numPr>
        <w:spacing w:before="0" w:line="360" w:lineRule="auto"/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Организаторы проекта</w:t>
      </w:r>
    </w:p>
    <w:p w:rsidR="00232885" w:rsidRPr="0058093E" w:rsidRDefault="00232885" w:rsidP="00506BDC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«СОШ № 15»,  </w:t>
      </w:r>
      <w:r w:rsidRPr="005809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618262 Пермский край, </w:t>
      </w:r>
      <w:proofErr w:type="gramStart"/>
      <w:r w:rsidRPr="005809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End"/>
      <w:r w:rsidRPr="005809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Pr="005809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Губаха</w:t>
      </w:r>
      <w:proofErr w:type="spellEnd"/>
      <w:r w:rsidRPr="005809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5809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пгт</w:t>
      </w:r>
      <w:proofErr w:type="spellEnd"/>
      <w:r w:rsidRPr="005809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Углеуральский, ул. Мира, 32,  </w:t>
      </w: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Pr="005809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8(34248) 4-42-11</w:t>
      </w:r>
    </w:p>
    <w:p w:rsidR="00232885" w:rsidRPr="0058093E" w:rsidRDefault="00232885" w:rsidP="00506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809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-mail </w:t>
      </w:r>
      <w:r w:rsidR="00126A80" w:rsidRPr="0058093E">
        <w:fldChar w:fldCharType="begin"/>
      </w:r>
      <w:r w:rsidR="00126A80" w:rsidRPr="0058093E">
        <w:rPr>
          <w:lang w:val="en-US"/>
        </w:rPr>
        <w:instrText>HYPERLINK "mailto:sh15-gubaha@yandex.ru"</w:instrText>
      </w:r>
      <w:r w:rsidR="00126A80" w:rsidRPr="0058093E">
        <w:fldChar w:fldCharType="separate"/>
      </w:r>
      <w:r w:rsidRPr="0058093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sh15-gubaha@yandex.ru</w:t>
      </w:r>
      <w:r w:rsidR="00126A80" w:rsidRPr="0058093E">
        <w:fldChar w:fldCharType="end"/>
      </w:r>
      <w:r w:rsidRPr="005809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E2002" w:rsidRPr="0058093E" w:rsidRDefault="00232885" w:rsidP="00506BDC">
      <w:pPr>
        <w:pStyle w:val="2"/>
        <w:numPr>
          <w:ilvl w:val="1"/>
          <w:numId w:val="17"/>
        </w:numPr>
        <w:spacing w:before="0" w:line="360" w:lineRule="auto"/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Партнеры проекта</w:t>
      </w:r>
    </w:p>
    <w:p w:rsidR="001C2BC4" w:rsidRPr="0058093E" w:rsidRDefault="001C2BC4" w:rsidP="00506BDC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shd w:val="clear" w:color="auto" w:fill="F6F6F7"/>
          <w:lang w:eastAsia="ru-RU"/>
        </w:rPr>
        <w:t>Государственное краевое бюджетное учреждение культуры</w:t>
      </w: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093E">
        <w:rPr>
          <w:rFonts w:ascii="Times New Roman" w:eastAsia="Times New Roman" w:hAnsi="Times New Roman" w:cs="Times New Roman"/>
          <w:sz w:val="28"/>
          <w:szCs w:val="28"/>
          <w:shd w:val="clear" w:color="auto" w:fill="F6F6F7"/>
          <w:lang w:eastAsia="ru-RU"/>
        </w:rPr>
        <w:t>«Пермская государственная ордена „Знак Почёта“ краевая универсальная библиотека им. </w:t>
      </w: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М. Горького</w:t>
      </w:r>
      <w:r w:rsidRPr="0058093E">
        <w:rPr>
          <w:rFonts w:ascii="Times New Roman" w:eastAsia="Times New Roman" w:hAnsi="Times New Roman" w:cs="Times New Roman"/>
          <w:sz w:val="28"/>
          <w:szCs w:val="28"/>
          <w:shd w:val="clear" w:color="auto" w:fill="F6F6F7"/>
          <w:lang w:eastAsia="ru-RU"/>
        </w:rPr>
        <w:t>» (</w:t>
      </w:r>
      <w:r w:rsidRPr="0058093E">
        <w:rPr>
          <w:rFonts w:ascii="Times New Roman" w:eastAsia="Times New Roman" w:hAnsi="Times New Roman" w:cs="Times New Roman"/>
          <w:sz w:val="28"/>
          <w:szCs w:val="28"/>
          <w:shd w:val="clear" w:color="auto" w:fill="F6F6F7"/>
          <w:lang w:val="en-US" w:eastAsia="ru-RU"/>
        </w:rPr>
        <w:t>www.</w:t>
      </w:r>
      <w:hyperlink r:id="rId5" w:tgtFrame="_blank" w:history="1">
        <w:r w:rsidRPr="0058093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gorkilib.ru</w:t>
        </w:r>
      </w:hyperlink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C2BC4" w:rsidRPr="0058093E" w:rsidRDefault="001C2BC4" w:rsidP="00506BDC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Министерство культуры Пермского края;</w:t>
      </w:r>
    </w:p>
    <w:p w:rsidR="001C2BC4" w:rsidRPr="0058093E" w:rsidRDefault="001C2BC4" w:rsidP="00506BDC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Государственное бюджетное учреждение культуры «ПЕРМСКАЯ КРАЕВАЯ ДЕТСКАЯ БИБЛИОТЕКА им. Л. И. КУЗЬМИНА» (ГБУК «ПКДБ им. Л. И. КУЗЬМИНА») (</w:t>
      </w:r>
      <w:r w:rsidRPr="00580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http</w:t>
      </w:r>
      <w:r w:rsidRPr="00580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://</w:t>
      </w:r>
      <w:hyperlink r:id="rId6" w:history="1">
        <w:proofErr w:type="spellStart"/>
        <w:r w:rsidRPr="0058093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pkdb</w:t>
        </w:r>
        <w:proofErr w:type="spellEnd"/>
        <w:r w:rsidRPr="0058093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Pr="0058093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Pr="00580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1C2BC4" w:rsidRPr="0058093E" w:rsidRDefault="001C2BC4" w:rsidP="00506BDC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КИНОЦЕНТР «ПРЕМЬЕР» </w:t>
      </w:r>
      <w:proofErr w:type="gramStart"/>
      <w:r w:rsidRPr="0058093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</w:t>
      </w:r>
      <w:proofErr w:type="gramEnd"/>
      <w:r w:rsidRPr="0058093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Пермь.  (Пермская Синематека-медиаобразование)</w:t>
      </w: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(http://www.permcinema.ru/education/programs.htm); </w:t>
      </w:r>
    </w:p>
    <w:p w:rsidR="001C2BC4" w:rsidRPr="0058093E" w:rsidRDefault="001C2BC4" w:rsidP="00506BDC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МАОУ «Гимназия №10» г. Перми – </w:t>
      </w:r>
      <w:proofErr w:type="spellStart"/>
      <w:r w:rsidRPr="00580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стажировочная</w:t>
      </w:r>
      <w:proofErr w:type="spellEnd"/>
      <w:r w:rsidRPr="00580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площадка «Центр чтения»</w:t>
      </w: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09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://prm-gym10.edu</w:t>
      </w:r>
      <w:r w:rsidRPr="00580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site</w:t>
      </w: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.ru);</w:t>
      </w:r>
    </w:p>
    <w:p w:rsidR="001C2BC4" w:rsidRPr="0058093E" w:rsidRDefault="001C2BC4" w:rsidP="00506BDC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"Центральная библиотека" городского округа «Город Губаха (</w:t>
      </w:r>
      <w:r w:rsidRPr="005809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7" w:tgtFrame="_blank" w:history="1">
        <w:r w:rsidRPr="0058093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gubalib.permculture.ru</w:t>
        </w:r>
      </w:hyperlink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C2BC4" w:rsidRPr="0058093E" w:rsidRDefault="00126A80" w:rsidP="00506BDC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Home" w:history="1">
        <w:r w:rsidR="001C2BC4" w:rsidRPr="00580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Губахинский городской историко-краеведческий музей</w:t>
        </w:r>
      </w:hyperlink>
      <w:r w:rsidR="001C2BC4"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</w:t>
      </w:r>
      <w:r w:rsidR="001C2BC4" w:rsidRPr="00580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ttp://</w:t>
      </w:r>
      <w:r w:rsidR="001C2BC4" w:rsidRPr="00580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gkm</w:t>
      </w:r>
      <w:r w:rsidR="001C2BC4" w:rsidRPr="00580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C2BC4" w:rsidRPr="00580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ucoz</w:t>
      </w:r>
      <w:r w:rsidR="001C2BC4" w:rsidRPr="00580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C2BC4" w:rsidRPr="00580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r w:rsidR="001C2BC4" w:rsidRPr="00580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1C2BC4" w:rsidRPr="0058093E" w:rsidRDefault="001C2BC4" w:rsidP="00506BDC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Молодежная студия-театр «Доминанта» городского округа «Город </w:t>
      </w:r>
      <w:proofErr w:type="spellStart"/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Губаха</w:t>
      </w:r>
      <w:proofErr w:type="spellEnd"/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5809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5809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teatrd</w:t>
      </w:r>
      <w:proofErr w:type="spellEnd"/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809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Start"/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2BC4" w:rsidRPr="0058093E" w:rsidRDefault="001C2BC4" w:rsidP="00506BDC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ДПО «Информационно-методический центр» (</w:t>
      </w:r>
      <w:hyperlink r:id="rId9" w:history="1">
        <w:r w:rsidR="00845071" w:rsidRPr="0058093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proofErr w:type="spellStart"/>
        <w:r w:rsidR="00845071" w:rsidRPr="0058093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mcikt</w:t>
        </w:r>
        <w:proofErr w:type="spellEnd"/>
        <w:r w:rsidR="00845071" w:rsidRPr="0058093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845071" w:rsidRPr="0058093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2002" w:rsidRPr="0058093E" w:rsidRDefault="002E2002" w:rsidP="00506BDC">
      <w:pPr>
        <w:pStyle w:val="2"/>
        <w:numPr>
          <w:ilvl w:val="1"/>
          <w:numId w:val="17"/>
        </w:numPr>
        <w:spacing w:before="0" w:line="360" w:lineRule="auto"/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Список участников проекта</w:t>
      </w:r>
    </w:p>
    <w:p w:rsidR="002E2002" w:rsidRPr="0058093E" w:rsidRDefault="002E2002" w:rsidP="00345CFF">
      <w:pPr>
        <w:numPr>
          <w:ilvl w:val="0"/>
          <w:numId w:val="7"/>
        </w:numPr>
        <w:spacing w:after="0" w:line="36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№146 г. Екатеринбург (Свердловская область);</w:t>
      </w:r>
    </w:p>
    <w:p w:rsidR="002E2002" w:rsidRPr="0058093E" w:rsidRDefault="002E2002" w:rsidP="00345CFF">
      <w:pPr>
        <w:numPr>
          <w:ilvl w:val="0"/>
          <w:numId w:val="7"/>
        </w:numPr>
        <w:spacing w:after="0" w:line="36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«СОШ №167» г. Екатеринбург (Свердловская область);</w:t>
      </w:r>
    </w:p>
    <w:p w:rsidR="002E2002" w:rsidRPr="0058093E" w:rsidRDefault="002E2002" w:rsidP="00345CFF">
      <w:pPr>
        <w:numPr>
          <w:ilvl w:val="0"/>
          <w:numId w:val="7"/>
        </w:numPr>
        <w:spacing w:after="0" w:line="36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«Гимназия №1» (г. Стерлитамак, Республика Башкортостан);</w:t>
      </w:r>
    </w:p>
    <w:p w:rsidR="002E2002" w:rsidRPr="0058093E" w:rsidRDefault="002E2002" w:rsidP="00345CFF">
      <w:pPr>
        <w:numPr>
          <w:ilvl w:val="0"/>
          <w:numId w:val="7"/>
        </w:numPr>
        <w:spacing w:after="0" w:line="36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</w:t>
      </w:r>
      <w:r w:rsidR="00506BDC"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ГИ (</w:t>
      </w:r>
      <w:proofErr w:type="spellStart"/>
      <w:r w:rsidR="00506BDC"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Сибайская</w:t>
      </w:r>
      <w:proofErr w:type="spellEnd"/>
      <w:r w:rsidR="00506BDC"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гимназия-интернат</w:t>
      </w: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gramStart"/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Сибай, Республика Башкортостан);</w:t>
      </w:r>
    </w:p>
    <w:p w:rsidR="002E2002" w:rsidRPr="0058093E" w:rsidRDefault="002E2002" w:rsidP="00345CFF">
      <w:pPr>
        <w:numPr>
          <w:ilvl w:val="0"/>
          <w:numId w:val="7"/>
        </w:numPr>
        <w:spacing w:after="0" w:line="36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 7 (г. Ржев, Тверская область);</w:t>
      </w:r>
    </w:p>
    <w:p w:rsidR="002E2002" w:rsidRPr="0058093E" w:rsidRDefault="002E2002" w:rsidP="00345CFF">
      <w:pPr>
        <w:numPr>
          <w:ilvl w:val="0"/>
          <w:numId w:val="7"/>
        </w:numPr>
        <w:spacing w:after="0" w:line="36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«Школа №12 имени Героя Советского Союза Ф.М. Сафонова» городского округа Самара (Самарская область, город Самара).</w:t>
      </w:r>
    </w:p>
    <w:p w:rsidR="00345CFF" w:rsidRPr="0058093E" w:rsidRDefault="00345CFF" w:rsidP="00345CFF">
      <w:pPr>
        <w:pStyle w:val="3"/>
        <w:numPr>
          <w:ilvl w:val="0"/>
          <w:numId w:val="7"/>
        </w:numPr>
        <w:shd w:val="clear" w:color="auto" w:fill="FFFFFF"/>
        <w:spacing w:before="0"/>
        <w:ind w:left="0" w:firstLine="284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58093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МБОУ «Средняя общеобразовательная школа № 35 с углубленным изучением отдельных предметов» (</w:t>
      </w:r>
      <w:r w:rsidRPr="0058093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Удмуртская Республика, г</w:t>
      </w:r>
      <w:proofErr w:type="gramStart"/>
      <w:r w:rsidRPr="0058093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.И</w:t>
      </w:r>
      <w:proofErr w:type="gramEnd"/>
      <w:r w:rsidRPr="0058093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жевск,)</w:t>
      </w:r>
    </w:p>
    <w:p w:rsidR="00F04F20" w:rsidRPr="0058093E" w:rsidRDefault="00F04F20" w:rsidP="00345CFF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C5C" w:rsidRPr="0058093E" w:rsidRDefault="00700951" w:rsidP="00506BDC">
      <w:pPr>
        <w:pStyle w:val="1"/>
        <w:numPr>
          <w:ilvl w:val="0"/>
          <w:numId w:val="17"/>
        </w:numPr>
        <w:spacing w:before="0" w:line="360" w:lineRule="auto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r w:rsidRPr="0058093E">
        <w:rPr>
          <w:rFonts w:ascii="Times New Roman" w:eastAsia="Times New Roman" w:hAnsi="Times New Roman" w:cs="Times New Roman"/>
          <w:color w:val="auto"/>
          <w:lang w:eastAsia="ru-RU"/>
        </w:rPr>
        <w:t>У</w:t>
      </w:r>
      <w:r w:rsidR="001C2BC4" w:rsidRPr="0058093E">
        <w:rPr>
          <w:rFonts w:ascii="Times New Roman" w:eastAsia="Times New Roman" w:hAnsi="Times New Roman" w:cs="Times New Roman"/>
          <w:color w:val="auto"/>
          <w:lang w:eastAsia="ru-RU"/>
        </w:rPr>
        <w:t xml:space="preserve">словия участия в </w:t>
      </w:r>
      <w:r w:rsidR="00A21421" w:rsidRPr="0058093E">
        <w:rPr>
          <w:rFonts w:ascii="Times New Roman" w:eastAsia="Times New Roman" w:hAnsi="Times New Roman" w:cs="Times New Roman"/>
          <w:color w:val="auto"/>
          <w:lang w:eastAsia="ru-RU"/>
        </w:rPr>
        <w:t>проек</w:t>
      </w:r>
      <w:r w:rsidR="001C2BC4" w:rsidRPr="0058093E">
        <w:rPr>
          <w:rFonts w:ascii="Times New Roman" w:eastAsia="Times New Roman" w:hAnsi="Times New Roman" w:cs="Times New Roman"/>
          <w:color w:val="auto"/>
          <w:lang w:eastAsia="ru-RU"/>
        </w:rPr>
        <w:t>те</w:t>
      </w:r>
    </w:p>
    <w:p w:rsidR="00430B8E" w:rsidRPr="0058093E" w:rsidRDefault="00A21421" w:rsidP="00506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п</w:t>
      </w:r>
      <w:r w:rsidR="00845071"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роекте приглашаются учащиеся 5-</w:t>
      </w: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классов.  Количество учащихся команды не более 10 человек, включая руководителя команды</w:t>
      </w:r>
      <w:r w:rsidR="00430B8E"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1421" w:rsidRPr="0058093E" w:rsidRDefault="00430B8E" w:rsidP="00506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проекте необходимо пройти регистрацию на сайте </w:t>
      </w:r>
      <w:hyperlink r:id="rId10" w:history="1">
        <w:r w:rsidRPr="0058093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http://pisatel.mcikt.ru</w:t>
        </w:r>
      </w:hyperlink>
      <w:r w:rsidRPr="0058093E">
        <w:rPr>
          <w:rFonts w:ascii="Times New Roman" w:hAnsi="Times New Roman" w:cs="Times New Roman"/>
          <w:sz w:val="28"/>
          <w:szCs w:val="28"/>
        </w:rPr>
        <w:t xml:space="preserve"> и отметить себя на интерактивной карте сайта (инструкции на сайте).</w:t>
      </w:r>
    </w:p>
    <w:p w:rsidR="001876DE" w:rsidRPr="0058093E" w:rsidRDefault="00F04F20" w:rsidP="00506BDC">
      <w:pPr>
        <w:pStyle w:val="2"/>
        <w:numPr>
          <w:ilvl w:val="1"/>
          <w:numId w:val="17"/>
        </w:numPr>
        <w:spacing w:before="0" w:line="360" w:lineRule="auto"/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Направление проекта – </w:t>
      </w:r>
      <w:r w:rsidRPr="005809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литературно-практическое</w:t>
      </w:r>
    </w:p>
    <w:p w:rsidR="001876DE" w:rsidRPr="0058093E" w:rsidRDefault="001876DE" w:rsidP="00506BDC">
      <w:pPr>
        <w:pStyle w:val="2"/>
        <w:numPr>
          <w:ilvl w:val="1"/>
          <w:numId w:val="17"/>
        </w:numPr>
        <w:spacing w:before="0" w:line="360" w:lineRule="auto"/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Идея мероприятия.</w:t>
      </w:r>
    </w:p>
    <w:p w:rsidR="001876DE" w:rsidRPr="0058093E" w:rsidRDefault="001876DE" w:rsidP="00506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 сетевого проекта «Литературные тропы моей малой Родины» выстраивается как образовательное событие</w:t>
      </w:r>
      <w:r w:rsidR="00506BDC"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 активизировать познавательную деятельность и читательскую активность  участников проекта</w:t>
      </w:r>
      <w:r w:rsidR="00506BDC"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распространить полученный опыт на территории РФ.</w:t>
      </w:r>
    </w:p>
    <w:p w:rsidR="001876DE" w:rsidRPr="0058093E" w:rsidRDefault="001876DE" w:rsidP="00506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Предложенное мероприятие позволит каждому участнику создать значимый для него самого и для общественности результат (продукт), который может быть не только предъявлен, но и в последующем иметь практическое воплощение в педагогической деятельности (</w:t>
      </w:r>
      <w:proofErr w:type="spellStart"/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онлайн-викторина</w:t>
      </w:r>
      <w:proofErr w:type="spellEnd"/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литературным произведениям).</w:t>
      </w:r>
    </w:p>
    <w:p w:rsidR="001876DE" w:rsidRPr="0058093E" w:rsidRDefault="001876DE" w:rsidP="00506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подготовки мероприятия участникам будет представлена возможность дистанционного консультирования с организаторами проекта.</w:t>
      </w:r>
    </w:p>
    <w:p w:rsidR="00A21421" w:rsidRPr="0058093E" w:rsidRDefault="00A21421" w:rsidP="00506BDC">
      <w:pPr>
        <w:pStyle w:val="2"/>
        <w:numPr>
          <w:ilvl w:val="1"/>
          <w:numId w:val="17"/>
        </w:numPr>
        <w:ind w:left="426"/>
        <w:rPr>
          <w:rFonts w:eastAsia="Times New Roman"/>
          <w:color w:val="auto"/>
          <w:lang w:eastAsia="ru-RU"/>
        </w:rPr>
      </w:pPr>
      <w:r w:rsidRPr="0058093E">
        <w:rPr>
          <w:color w:val="auto"/>
        </w:rPr>
        <w:t>Форма организации:</w:t>
      </w:r>
      <w:r w:rsidRPr="0058093E">
        <w:rPr>
          <w:rFonts w:eastAsia="Times New Roman"/>
          <w:color w:val="auto"/>
          <w:lang w:eastAsia="ru-RU"/>
        </w:rPr>
        <w:t xml:space="preserve"> </w:t>
      </w:r>
      <w:r w:rsidRPr="0058093E">
        <w:rPr>
          <w:b w:val="0"/>
          <w:color w:val="auto"/>
        </w:rPr>
        <w:t>сетевой проект</w:t>
      </w:r>
    </w:p>
    <w:p w:rsidR="00A21421" w:rsidRPr="0058093E" w:rsidRDefault="00A21421" w:rsidP="00506BDC">
      <w:pPr>
        <w:pStyle w:val="2"/>
        <w:numPr>
          <w:ilvl w:val="1"/>
          <w:numId w:val="17"/>
        </w:numPr>
        <w:ind w:left="426"/>
        <w:rPr>
          <w:rFonts w:eastAsia="Times New Roman"/>
          <w:color w:val="auto"/>
          <w:lang w:eastAsia="ru-RU"/>
        </w:rPr>
      </w:pPr>
      <w:r w:rsidRPr="0058093E">
        <w:rPr>
          <w:color w:val="auto"/>
        </w:rPr>
        <w:t xml:space="preserve">Сроки проведения: </w:t>
      </w:r>
      <w:r w:rsidR="00430B8E" w:rsidRPr="0058093E">
        <w:rPr>
          <w:rFonts w:eastAsia="Times New Roman"/>
          <w:b w:val="0"/>
          <w:color w:val="auto"/>
          <w:lang w:eastAsia="ru-RU"/>
        </w:rPr>
        <w:t>июнь</w:t>
      </w:r>
      <w:r w:rsidRPr="0058093E">
        <w:rPr>
          <w:rFonts w:eastAsia="Times New Roman"/>
          <w:b w:val="0"/>
          <w:color w:val="auto"/>
          <w:lang w:eastAsia="ru-RU"/>
        </w:rPr>
        <w:t xml:space="preserve"> 2017 г. – </w:t>
      </w:r>
      <w:r w:rsidR="00506BDC" w:rsidRPr="0058093E">
        <w:rPr>
          <w:rFonts w:eastAsia="Times New Roman"/>
          <w:b w:val="0"/>
          <w:color w:val="auto"/>
          <w:lang w:eastAsia="ru-RU"/>
        </w:rPr>
        <w:t>ноябрь</w:t>
      </w:r>
      <w:r w:rsidRPr="0058093E">
        <w:rPr>
          <w:rFonts w:eastAsia="Times New Roman"/>
          <w:b w:val="0"/>
          <w:color w:val="auto"/>
          <w:lang w:eastAsia="ru-RU"/>
        </w:rPr>
        <w:t xml:space="preserve"> 201</w:t>
      </w:r>
      <w:r w:rsidR="00506BDC" w:rsidRPr="0058093E">
        <w:rPr>
          <w:rFonts w:eastAsia="Times New Roman"/>
          <w:b w:val="0"/>
          <w:color w:val="auto"/>
          <w:lang w:eastAsia="ru-RU"/>
        </w:rPr>
        <w:t>7</w:t>
      </w:r>
      <w:r w:rsidRPr="0058093E">
        <w:rPr>
          <w:rFonts w:eastAsia="Times New Roman"/>
          <w:b w:val="0"/>
          <w:color w:val="auto"/>
          <w:lang w:eastAsia="ru-RU"/>
        </w:rPr>
        <w:t xml:space="preserve"> г.</w:t>
      </w:r>
    </w:p>
    <w:p w:rsidR="00506BDC" w:rsidRPr="0058093E" w:rsidRDefault="00506BDC" w:rsidP="00506BDC">
      <w:pPr>
        <w:rPr>
          <w:lang w:eastAsia="ru-RU"/>
        </w:rPr>
      </w:pPr>
    </w:p>
    <w:p w:rsidR="002E2002" w:rsidRPr="0058093E" w:rsidRDefault="002E2002" w:rsidP="00506BDC">
      <w:pPr>
        <w:pStyle w:val="1"/>
        <w:numPr>
          <w:ilvl w:val="0"/>
          <w:numId w:val="17"/>
        </w:numPr>
        <w:spacing w:before="0" w:line="360" w:lineRule="auto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r w:rsidRPr="0058093E">
        <w:rPr>
          <w:rFonts w:ascii="Times New Roman" w:eastAsia="Times New Roman" w:hAnsi="Times New Roman" w:cs="Times New Roman"/>
          <w:color w:val="auto"/>
          <w:lang w:eastAsia="ru-RU"/>
        </w:rPr>
        <w:t>Основные мероприятия сетевого проекта «Литературные тропы моей малой Родины».</w:t>
      </w:r>
    </w:p>
    <w:tbl>
      <w:tblPr>
        <w:tblStyle w:val="a7"/>
        <w:tblW w:w="10173" w:type="dxa"/>
        <w:tblLook w:val="04A0"/>
      </w:tblPr>
      <w:tblGrid>
        <w:gridCol w:w="675"/>
        <w:gridCol w:w="2268"/>
        <w:gridCol w:w="4962"/>
        <w:gridCol w:w="2268"/>
      </w:tblGrid>
      <w:tr w:rsidR="00506BDC" w:rsidRPr="0058093E" w:rsidTr="00506BDC">
        <w:tc>
          <w:tcPr>
            <w:tcW w:w="675" w:type="dxa"/>
          </w:tcPr>
          <w:p w:rsidR="00506BDC" w:rsidRPr="0058093E" w:rsidRDefault="00506BDC" w:rsidP="00506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80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80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80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506BDC" w:rsidRPr="0058093E" w:rsidRDefault="00506BDC" w:rsidP="00506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4962" w:type="dxa"/>
          </w:tcPr>
          <w:p w:rsidR="00506BDC" w:rsidRPr="0058093E" w:rsidRDefault="00506BDC" w:rsidP="00506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проведения </w:t>
            </w:r>
          </w:p>
        </w:tc>
        <w:tc>
          <w:tcPr>
            <w:tcW w:w="2268" w:type="dxa"/>
          </w:tcPr>
          <w:p w:rsidR="00506BDC" w:rsidRPr="0058093E" w:rsidRDefault="00506BDC" w:rsidP="00506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506BDC" w:rsidRPr="0058093E" w:rsidTr="00506BDC">
        <w:tc>
          <w:tcPr>
            <w:tcW w:w="675" w:type="dxa"/>
          </w:tcPr>
          <w:p w:rsidR="00506BDC" w:rsidRPr="0058093E" w:rsidRDefault="00506BDC" w:rsidP="00506BDC">
            <w:pPr>
              <w:pStyle w:val="a3"/>
              <w:numPr>
                <w:ilvl w:val="0"/>
                <w:numId w:val="16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06BDC" w:rsidRPr="0058093E" w:rsidRDefault="00506BDC" w:rsidP="00506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Визитка команд-</w:t>
            </w:r>
            <w:r w:rsidRPr="0058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участниц проекта</w:t>
            </w:r>
          </w:p>
        </w:tc>
        <w:tc>
          <w:tcPr>
            <w:tcW w:w="4962" w:type="dxa"/>
          </w:tcPr>
          <w:p w:rsidR="00506BDC" w:rsidRPr="0058093E" w:rsidRDefault="00506BDC" w:rsidP="00430B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Представление команды (презентация, </w:t>
            </w:r>
            <w:r w:rsidRPr="0058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фотография, видеоролик и др.) с обязательным размещением на сайте проекта</w:t>
            </w:r>
            <w:r w:rsidR="00430B8E" w:rsidRPr="0058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разделе </w:t>
            </w:r>
            <w:r w:rsidR="00430B8E" w:rsidRPr="005809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Материалы</w:t>
            </w:r>
            <w:r w:rsidR="00430B8E" w:rsidRPr="0058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506BDC" w:rsidRPr="0058093E" w:rsidRDefault="00506BDC" w:rsidP="00506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Июнь 2017 года</w:t>
            </w:r>
          </w:p>
        </w:tc>
      </w:tr>
      <w:tr w:rsidR="00430B8E" w:rsidRPr="0058093E" w:rsidTr="00506BDC">
        <w:tc>
          <w:tcPr>
            <w:tcW w:w="675" w:type="dxa"/>
            <w:vMerge w:val="restart"/>
          </w:tcPr>
          <w:p w:rsidR="00430B8E" w:rsidRPr="0058093E" w:rsidRDefault="00430B8E" w:rsidP="00506BDC">
            <w:pPr>
              <w:pStyle w:val="a3"/>
              <w:numPr>
                <w:ilvl w:val="0"/>
                <w:numId w:val="16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30B8E" w:rsidRPr="0058093E" w:rsidRDefault="00430B8E" w:rsidP="00506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«Литературные тропы на карте России» </w:t>
            </w:r>
          </w:p>
        </w:tc>
        <w:tc>
          <w:tcPr>
            <w:tcW w:w="4962" w:type="dxa"/>
          </w:tcPr>
          <w:p w:rsidR="00430B8E" w:rsidRPr="0058093E" w:rsidRDefault="00430B8E" w:rsidP="00506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сайте материалов по творчеству местных авторов. </w:t>
            </w:r>
          </w:p>
          <w:p w:rsidR="00430B8E" w:rsidRPr="0058093E" w:rsidRDefault="00430B8E" w:rsidP="00506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30B8E" w:rsidRPr="0058093E" w:rsidRDefault="00430B8E" w:rsidP="00506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Июнь-сентябрь 2017 года</w:t>
            </w:r>
          </w:p>
          <w:p w:rsidR="00430B8E" w:rsidRPr="0058093E" w:rsidRDefault="00430B8E" w:rsidP="00506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30B8E" w:rsidRPr="0058093E" w:rsidTr="00506BDC">
        <w:tc>
          <w:tcPr>
            <w:tcW w:w="675" w:type="dxa"/>
            <w:vMerge/>
          </w:tcPr>
          <w:p w:rsidR="00430B8E" w:rsidRPr="0058093E" w:rsidRDefault="00430B8E" w:rsidP="00506BDC">
            <w:pPr>
              <w:pStyle w:val="a3"/>
              <w:numPr>
                <w:ilvl w:val="0"/>
                <w:numId w:val="16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30B8E" w:rsidRPr="0058093E" w:rsidRDefault="00430B8E" w:rsidP="00506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430B8E" w:rsidRPr="0058093E" w:rsidRDefault="00430B8E" w:rsidP="00506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произведения местного автора для знакомства с ним участников сетевого проекта.</w:t>
            </w:r>
          </w:p>
        </w:tc>
        <w:tc>
          <w:tcPr>
            <w:tcW w:w="2268" w:type="dxa"/>
          </w:tcPr>
          <w:p w:rsidR="00430B8E" w:rsidRPr="0058093E" w:rsidRDefault="00430B8E" w:rsidP="00506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 2017 года</w:t>
            </w:r>
          </w:p>
        </w:tc>
      </w:tr>
      <w:tr w:rsidR="00506BDC" w:rsidRPr="0058093E" w:rsidTr="00506BDC">
        <w:tc>
          <w:tcPr>
            <w:tcW w:w="675" w:type="dxa"/>
          </w:tcPr>
          <w:p w:rsidR="00506BDC" w:rsidRPr="0058093E" w:rsidRDefault="00506BDC" w:rsidP="00506BDC">
            <w:pPr>
              <w:pStyle w:val="a3"/>
              <w:numPr>
                <w:ilvl w:val="0"/>
                <w:numId w:val="16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06BDC" w:rsidRPr="0058093E" w:rsidRDefault="00506BDC" w:rsidP="00506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Онлайн-встреча</w:t>
            </w:r>
            <w:proofErr w:type="spellEnd"/>
            <w:r w:rsidRPr="0058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местными автором</w:t>
            </w:r>
          </w:p>
        </w:tc>
        <w:tc>
          <w:tcPr>
            <w:tcW w:w="4962" w:type="dxa"/>
          </w:tcPr>
          <w:p w:rsidR="00506BDC" w:rsidRPr="0058093E" w:rsidRDefault="00506BDC" w:rsidP="00506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МАОУ «СОШ № 15»  проводит </w:t>
            </w:r>
            <w:proofErr w:type="spellStart"/>
            <w:r w:rsidRPr="0058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онлайн-встречу</w:t>
            </w:r>
            <w:proofErr w:type="spellEnd"/>
            <w:r w:rsidRPr="0058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творчеству  местного автора (проведение данного мероприятия  приветствуется от всех участников проекта)</w:t>
            </w:r>
          </w:p>
        </w:tc>
        <w:tc>
          <w:tcPr>
            <w:tcW w:w="2268" w:type="dxa"/>
          </w:tcPr>
          <w:p w:rsidR="00506BDC" w:rsidRPr="0058093E" w:rsidRDefault="00506BDC" w:rsidP="00506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 2017 года</w:t>
            </w:r>
          </w:p>
        </w:tc>
      </w:tr>
      <w:tr w:rsidR="00506BDC" w:rsidRPr="0058093E" w:rsidTr="00506BDC">
        <w:tc>
          <w:tcPr>
            <w:tcW w:w="675" w:type="dxa"/>
            <w:vMerge w:val="restart"/>
          </w:tcPr>
          <w:p w:rsidR="00506BDC" w:rsidRPr="0058093E" w:rsidRDefault="00506BDC" w:rsidP="00506BDC">
            <w:pPr>
              <w:pStyle w:val="a3"/>
              <w:numPr>
                <w:ilvl w:val="0"/>
                <w:numId w:val="16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506BDC" w:rsidRPr="0058093E" w:rsidRDefault="00506BDC" w:rsidP="00506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Онлайн-викторина</w:t>
            </w:r>
            <w:proofErr w:type="spellEnd"/>
          </w:p>
        </w:tc>
        <w:tc>
          <w:tcPr>
            <w:tcW w:w="4962" w:type="dxa"/>
          </w:tcPr>
          <w:p w:rsidR="00506BDC" w:rsidRPr="0058093E" w:rsidRDefault="00506BDC" w:rsidP="00506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вопросов </w:t>
            </w:r>
            <w:proofErr w:type="spellStart"/>
            <w:r w:rsidRPr="0058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онлайн-викторины</w:t>
            </w:r>
            <w:proofErr w:type="spellEnd"/>
            <w:r w:rsidRPr="0058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выбранному произведению данного автора (5 вопросов).</w:t>
            </w:r>
          </w:p>
        </w:tc>
        <w:tc>
          <w:tcPr>
            <w:tcW w:w="2268" w:type="dxa"/>
          </w:tcPr>
          <w:p w:rsidR="00506BDC" w:rsidRPr="0058093E" w:rsidRDefault="00506BDC" w:rsidP="00506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 2017 года</w:t>
            </w:r>
          </w:p>
        </w:tc>
      </w:tr>
      <w:tr w:rsidR="00506BDC" w:rsidRPr="0058093E" w:rsidTr="00506BDC">
        <w:tc>
          <w:tcPr>
            <w:tcW w:w="675" w:type="dxa"/>
            <w:vMerge/>
          </w:tcPr>
          <w:p w:rsidR="00506BDC" w:rsidRPr="0058093E" w:rsidRDefault="00506BDC" w:rsidP="00506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06BDC" w:rsidRPr="0058093E" w:rsidRDefault="00506BDC" w:rsidP="00506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506BDC" w:rsidRPr="0058093E" w:rsidRDefault="00506BDC" w:rsidP="00506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58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онлайн-викторины</w:t>
            </w:r>
            <w:proofErr w:type="spellEnd"/>
          </w:p>
        </w:tc>
        <w:tc>
          <w:tcPr>
            <w:tcW w:w="2268" w:type="dxa"/>
          </w:tcPr>
          <w:p w:rsidR="00506BDC" w:rsidRPr="0058093E" w:rsidRDefault="00506BDC" w:rsidP="00506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 2017 года</w:t>
            </w:r>
          </w:p>
        </w:tc>
      </w:tr>
    </w:tbl>
    <w:p w:rsidR="00506BDC" w:rsidRPr="0058093E" w:rsidRDefault="00506BDC" w:rsidP="00506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AD7" w:rsidRPr="0058093E" w:rsidRDefault="005A7EFA" w:rsidP="00506B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  проводятся  дистанционные консультации по размещению материалов на сайте проекта.</w:t>
      </w:r>
    </w:p>
    <w:p w:rsidR="00DC493D" w:rsidRPr="0058093E" w:rsidRDefault="00EC4AD7" w:rsidP="00506BDC">
      <w:pPr>
        <w:pStyle w:val="1"/>
        <w:numPr>
          <w:ilvl w:val="0"/>
          <w:numId w:val="17"/>
        </w:numPr>
        <w:spacing w:before="0" w:line="360" w:lineRule="auto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r w:rsidRPr="0058093E">
        <w:rPr>
          <w:rFonts w:ascii="Times New Roman" w:eastAsia="Times New Roman" w:hAnsi="Times New Roman" w:cs="Times New Roman"/>
          <w:color w:val="auto"/>
          <w:lang w:eastAsia="ru-RU"/>
        </w:rPr>
        <w:t xml:space="preserve">Подведение итогов </w:t>
      </w:r>
      <w:r w:rsidR="00506BDC" w:rsidRPr="0058093E">
        <w:rPr>
          <w:rFonts w:ascii="Times New Roman" w:eastAsia="Times New Roman" w:hAnsi="Times New Roman" w:cs="Times New Roman"/>
          <w:color w:val="auto"/>
          <w:lang w:eastAsia="ru-RU"/>
        </w:rPr>
        <w:t xml:space="preserve">сетевого </w:t>
      </w:r>
      <w:r w:rsidRPr="0058093E">
        <w:rPr>
          <w:rFonts w:ascii="Times New Roman" w:eastAsia="Times New Roman" w:hAnsi="Times New Roman" w:cs="Times New Roman"/>
          <w:color w:val="auto"/>
          <w:lang w:eastAsia="ru-RU"/>
        </w:rPr>
        <w:t>пр</w:t>
      </w:r>
      <w:r w:rsidR="0024692C" w:rsidRPr="0058093E">
        <w:rPr>
          <w:rFonts w:ascii="Times New Roman" w:eastAsia="Times New Roman" w:hAnsi="Times New Roman" w:cs="Times New Roman"/>
          <w:color w:val="auto"/>
          <w:lang w:eastAsia="ru-RU"/>
        </w:rPr>
        <w:t xml:space="preserve">оекта. Награждение </w:t>
      </w:r>
      <w:r w:rsidRPr="0058093E">
        <w:rPr>
          <w:rFonts w:ascii="Times New Roman" w:eastAsia="Times New Roman" w:hAnsi="Times New Roman" w:cs="Times New Roman"/>
          <w:color w:val="auto"/>
          <w:lang w:eastAsia="ru-RU"/>
        </w:rPr>
        <w:t>участников</w:t>
      </w:r>
      <w:r w:rsidR="0024692C" w:rsidRPr="0058093E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232885" w:rsidRPr="0058093E" w:rsidRDefault="00232885" w:rsidP="00506B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8D3" w:rsidRPr="0058093E" w:rsidRDefault="005948D3" w:rsidP="00506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8D3" w:rsidRPr="0058093E" w:rsidRDefault="005948D3" w:rsidP="00506BD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48D3" w:rsidRPr="0058093E" w:rsidSect="002469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FB"/>
    <w:multiLevelType w:val="hybridMultilevel"/>
    <w:tmpl w:val="244495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8C10CDEA">
      <w:start w:val="1"/>
      <w:numFmt w:val="russianLower"/>
      <w:lvlText w:val="%2.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8A42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477FB2"/>
    <w:multiLevelType w:val="multilevel"/>
    <w:tmpl w:val="54A0D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3">
    <w:nsid w:val="0FE57D21"/>
    <w:multiLevelType w:val="multilevel"/>
    <w:tmpl w:val="7004B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0E37AA4"/>
    <w:multiLevelType w:val="multilevel"/>
    <w:tmpl w:val="4C6ADD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2643B78"/>
    <w:multiLevelType w:val="multilevel"/>
    <w:tmpl w:val="648CC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768197E"/>
    <w:multiLevelType w:val="multilevel"/>
    <w:tmpl w:val="79E24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8E004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245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3354C0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0">
    <w:nsid w:val="328D1923"/>
    <w:multiLevelType w:val="hybridMultilevel"/>
    <w:tmpl w:val="24AEA65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B0C092D"/>
    <w:multiLevelType w:val="multilevel"/>
    <w:tmpl w:val="6AD25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F2F269A"/>
    <w:multiLevelType w:val="multilevel"/>
    <w:tmpl w:val="48D20E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60F5F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1C5D6D"/>
    <w:multiLevelType w:val="multilevel"/>
    <w:tmpl w:val="2CB6C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69B690D"/>
    <w:multiLevelType w:val="multilevel"/>
    <w:tmpl w:val="AC3AE1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C6E4CB1"/>
    <w:multiLevelType w:val="multilevel"/>
    <w:tmpl w:val="E084A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03D7106"/>
    <w:multiLevelType w:val="multilevel"/>
    <w:tmpl w:val="6AB2A8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2235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721B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DC6C64"/>
    <w:multiLevelType w:val="hybridMultilevel"/>
    <w:tmpl w:val="03949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45DF7"/>
    <w:multiLevelType w:val="multilevel"/>
    <w:tmpl w:val="432A1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A613F06"/>
    <w:multiLevelType w:val="multilevel"/>
    <w:tmpl w:val="7CEE4A70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6"/>
  </w:num>
  <w:num w:numId="5">
    <w:abstractNumId w:val="15"/>
  </w:num>
  <w:num w:numId="6">
    <w:abstractNumId w:val="0"/>
  </w:num>
  <w:num w:numId="7">
    <w:abstractNumId w:val="21"/>
  </w:num>
  <w:num w:numId="8">
    <w:abstractNumId w:val="4"/>
  </w:num>
  <w:num w:numId="9">
    <w:abstractNumId w:val="16"/>
  </w:num>
  <w:num w:numId="10">
    <w:abstractNumId w:val="17"/>
  </w:num>
  <w:num w:numId="11">
    <w:abstractNumId w:val="20"/>
  </w:num>
  <w:num w:numId="12">
    <w:abstractNumId w:val="2"/>
  </w:num>
  <w:num w:numId="13">
    <w:abstractNumId w:val="12"/>
  </w:num>
  <w:num w:numId="14">
    <w:abstractNumId w:val="14"/>
  </w:num>
  <w:num w:numId="15">
    <w:abstractNumId w:val="3"/>
  </w:num>
  <w:num w:numId="16">
    <w:abstractNumId w:val="10"/>
  </w:num>
  <w:num w:numId="17">
    <w:abstractNumId w:val="19"/>
  </w:num>
  <w:num w:numId="18">
    <w:abstractNumId w:val="9"/>
  </w:num>
  <w:num w:numId="19">
    <w:abstractNumId w:val="18"/>
  </w:num>
  <w:num w:numId="20">
    <w:abstractNumId w:val="7"/>
  </w:num>
  <w:num w:numId="21">
    <w:abstractNumId w:val="1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6246"/>
    <w:rsid w:val="00126A80"/>
    <w:rsid w:val="001876DE"/>
    <w:rsid w:val="001C2BC4"/>
    <w:rsid w:val="00226246"/>
    <w:rsid w:val="00232885"/>
    <w:rsid w:val="0024692C"/>
    <w:rsid w:val="002528A4"/>
    <w:rsid w:val="002E2002"/>
    <w:rsid w:val="00325608"/>
    <w:rsid w:val="00345CFF"/>
    <w:rsid w:val="00430B8E"/>
    <w:rsid w:val="00506BDC"/>
    <w:rsid w:val="0058093E"/>
    <w:rsid w:val="00583560"/>
    <w:rsid w:val="005948D3"/>
    <w:rsid w:val="005A7EFA"/>
    <w:rsid w:val="00625A51"/>
    <w:rsid w:val="006A3939"/>
    <w:rsid w:val="00700951"/>
    <w:rsid w:val="00845071"/>
    <w:rsid w:val="00847F2C"/>
    <w:rsid w:val="00922887"/>
    <w:rsid w:val="00A21421"/>
    <w:rsid w:val="00C63F87"/>
    <w:rsid w:val="00C66833"/>
    <w:rsid w:val="00DB6C5C"/>
    <w:rsid w:val="00DC493D"/>
    <w:rsid w:val="00E25BE8"/>
    <w:rsid w:val="00E46C98"/>
    <w:rsid w:val="00EC06DC"/>
    <w:rsid w:val="00EC4AD7"/>
    <w:rsid w:val="00F04F20"/>
    <w:rsid w:val="00F43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A4"/>
  </w:style>
  <w:style w:type="paragraph" w:styleId="1">
    <w:name w:val="heading 1"/>
    <w:basedOn w:val="a"/>
    <w:next w:val="a"/>
    <w:link w:val="10"/>
    <w:uiPriority w:val="9"/>
    <w:qFormat/>
    <w:rsid w:val="00506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6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507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06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0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6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5C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6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5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m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gubalib.permculture.ru&amp;post=-55834254_11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db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rkilib.ru/" TargetMode="External"/><Relationship Id="rId10" Type="http://schemas.openxmlformats.org/officeDocument/2006/relationships/hyperlink" Target="http://pisatel.mcik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ik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ЦВИ</dc:creator>
  <cp:lastModifiedBy>Оксана</cp:lastModifiedBy>
  <cp:revision>2</cp:revision>
  <cp:lastPrinted>2017-05-29T08:23:00Z</cp:lastPrinted>
  <dcterms:created xsi:type="dcterms:W3CDTF">2017-06-19T11:05:00Z</dcterms:created>
  <dcterms:modified xsi:type="dcterms:W3CDTF">2017-06-19T11:05:00Z</dcterms:modified>
</cp:coreProperties>
</file>